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286"/>
        <w:gridCol w:w="4285"/>
      </w:tblGrid>
      <w:tr w:rsidR="00BF1384" w:rsidRPr="00702D52" w:rsidTr="001A05DD">
        <w:tc>
          <w:tcPr>
            <w:tcW w:w="5495" w:type="dxa"/>
            <w:shd w:val="clear" w:color="auto" w:fill="auto"/>
          </w:tcPr>
          <w:p w:rsidR="00BF1384" w:rsidRPr="00702D52" w:rsidRDefault="00BF1384" w:rsidP="001A05DD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BF1384" w:rsidRPr="00702D52" w:rsidRDefault="00BF1384" w:rsidP="001A05DD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ind w:left="-124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5</w:t>
            </w:r>
          </w:p>
          <w:p w:rsidR="00BF1384" w:rsidRPr="00702D52" w:rsidRDefault="00BF1384" w:rsidP="001A05DD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ind w:left="-124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>к административному регламенту</w:t>
            </w:r>
          </w:p>
          <w:p w:rsidR="00BF1384" w:rsidRPr="00702D52" w:rsidRDefault="00BF1384" w:rsidP="001A05DD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ind w:left="-124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>предоставления муниципальной услуги «Заключение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</w:t>
            </w:r>
          </w:p>
        </w:tc>
      </w:tr>
    </w:tbl>
    <w:p w:rsidR="00BF1384" w:rsidRPr="00702D52" w:rsidRDefault="00BF1384" w:rsidP="00BF1384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BF1384" w:rsidRPr="00702D52" w:rsidRDefault="00BF1384" w:rsidP="00BF1384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BF1384" w:rsidRPr="00702D52" w:rsidRDefault="00BF1384" w:rsidP="00BF1384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 ЗАПОЛНЕНИЯ</w:t>
      </w:r>
      <w:r w:rsidRPr="00702D52">
        <w:rPr>
          <w:b/>
          <w:sz w:val="28"/>
          <w:szCs w:val="28"/>
        </w:rPr>
        <w:t xml:space="preserve"> ЗАЯВЛЕНИЯ</w:t>
      </w:r>
    </w:p>
    <w:p w:rsidR="00BF1384" w:rsidRPr="00702D52" w:rsidRDefault="00BF1384" w:rsidP="00BF138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D52">
        <w:rPr>
          <w:rFonts w:ascii="Times New Roman" w:hAnsi="Times New Roman" w:cs="Times New Roman"/>
          <w:b/>
          <w:sz w:val="28"/>
          <w:szCs w:val="28"/>
        </w:rPr>
        <w:t xml:space="preserve">о заключении договора на размещение </w:t>
      </w:r>
    </w:p>
    <w:p w:rsidR="00BF1384" w:rsidRPr="00702D52" w:rsidRDefault="00BF1384" w:rsidP="00BF138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D52">
        <w:rPr>
          <w:rFonts w:ascii="Times New Roman" w:hAnsi="Times New Roman" w:cs="Times New Roman"/>
          <w:b/>
          <w:sz w:val="28"/>
          <w:szCs w:val="28"/>
        </w:rPr>
        <w:t>геодезических, межевых, предупреждающих и иных знаков, информационных табло (стел), флагштоков,</w:t>
      </w:r>
    </w:p>
    <w:p w:rsidR="00BF1384" w:rsidRPr="00702D52" w:rsidRDefault="00BF1384" w:rsidP="00BF138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D52">
        <w:rPr>
          <w:rFonts w:ascii="Times New Roman" w:hAnsi="Times New Roman" w:cs="Times New Roman"/>
          <w:b/>
          <w:sz w:val="28"/>
          <w:szCs w:val="28"/>
        </w:rPr>
        <w:t>платежных терминалов для оплаты услуг и штрафов</w:t>
      </w:r>
    </w:p>
    <w:p w:rsidR="00BF1384" w:rsidRPr="00702D52" w:rsidRDefault="00BF1384" w:rsidP="00BF13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384" w:rsidRPr="00702D52" w:rsidRDefault="00BF1384" w:rsidP="00BF1384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6"/>
      </w:tblGrid>
      <w:tr w:rsidR="00BF1384" w:rsidRPr="00702D52" w:rsidTr="001A05DD">
        <w:tc>
          <w:tcPr>
            <w:tcW w:w="9876" w:type="dxa"/>
            <w:shd w:val="clear" w:color="auto" w:fill="auto"/>
          </w:tcPr>
          <w:p w:rsidR="00BF1384" w:rsidRPr="00702D52" w:rsidRDefault="00BF1384" w:rsidP="001A05DD">
            <w:pPr>
              <w:pStyle w:val="ConsPlusNonformat"/>
              <w:ind w:left="5529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Туапсинский район</w:t>
            </w:r>
          </w:p>
          <w:p w:rsidR="00BF1384" w:rsidRPr="00702D52" w:rsidRDefault="00BF1384" w:rsidP="001A05DD">
            <w:pPr>
              <w:pStyle w:val="ConsPlusNonformat"/>
              <w:jc w:val="both"/>
            </w:pPr>
          </w:p>
          <w:p w:rsidR="00BF1384" w:rsidRPr="00702D52" w:rsidRDefault="00BF1384" w:rsidP="001A05DD">
            <w:pPr>
              <w:pStyle w:val="ConsPlusNonformat"/>
              <w:jc w:val="both"/>
            </w:pPr>
          </w:p>
          <w:p w:rsidR="00BF1384" w:rsidRPr="00702D52" w:rsidRDefault="00BF1384" w:rsidP="001A05DD">
            <w:pPr>
              <w:pStyle w:val="ConsPlusNonformat"/>
              <w:jc w:val="both"/>
            </w:pPr>
          </w:p>
          <w:p w:rsidR="00BF1384" w:rsidRPr="00702D52" w:rsidRDefault="00BF1384" w:rsidP="001A05D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  <w:p w:rsidR="00BF1384" w:rsidRPr="00702D52" w:rsidRDefault="00BF1384" w:rsidP="001A05D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заключении договора на размещение </w:t>
            </w:r>
            <w:proofErr w:type="gramStart"/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геодезических</w:t>
            </w:r>
            <w:proofErr w:type="gramEnd"/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  <w:p w:rsidR="00BF1384" w:rsidRPr="00702D52" w:rsidRDefault="00BF1384" w:rsidP="001A05D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межевых, предупреждающих и иных знаков, </w:t>
            </w:r>
          </w:p>
          <w:p w:rsidR="00BF1384" w:rsidRPr="00702D52" w:rsidRDefault="00BF1384" w:rsidP="001A05D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информационных табло (стел), флагштоков,</w:t>
            </w:r>
          </w:p>
          <w:p w:rsidR="00BF1384" w:rsidRDefault="00BF1384" w:rsidP="001A05D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платежных терминалов для оплаты услуг и штрафов</w:t>
            </w:r>
          </w:p>
          <w:p w:rsidR="001A05DD" w:rsidRPr="00702D52" w:rsidRDefault="001A05DD" w:rsidP="001A05D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05DD" w:rsidRPr="001A05DD" w:rsidRDefault="001A05DD" w:rsidP="001A05DD">
            <w:pPr>
              <w:pStyle w:val="ConsPlusNonformat"/>
              <w:jc w:val="center"/>
              <w:rPr>
                <w:rFonts w:ascii="Times New Roman" w:hAnsi="Times New Roman" w:cs="Times New Roman"/>
                <w:u w:val="single"/>
              </w:rPr>
            </w:pPr>
            <w:r w:rsidRPr="001A05D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ПАО «Сбербанк»</w:t>
            </w:r>
            <w:r w:rsidRPr="001A05DD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BF1384" w:rsidRPr="00702D52" w:rsidRDefault="00BF1384" w:rsidP="001A05D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2D52">
              <w:rPr>
                <w:rFonts w:ascii="Times New Roman" w:hAnsi="Times New Roman" w:cs="Times New Roman"/>
              </w:rPr>
              <w:t>(наименование юридического лица/фамилия, имя, отчество</w:t>
            </w:r>
            <w:proofErr w:type="gramEnd"/>
          </w:p>
          <w:p w:rsidR="00BF1384" w:rsidRPr="00702D52" w:rsidRDefault="00BF1384" w:rsidP="001A05D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физического лица/представителя заявителя)</w:t>
            </w:r>
          </w:p>
          <w:p w:rsidR="001A05DD" w:rsidRDefault="00BF1384" w:rsidP="001A05D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hyperlink r:id="rId5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постановлением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(губернатора)</w:t>
            </w:r>
            <w:r w:rsidR="001A05DD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 от 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6 июля 2015 г. N 627 «Об установлении Порядка и условий размещения объектов на землях или земельных участках, нахо</w:t>
            </w:r>
            <w:r w:rsidR="001A05DD">
              <w:rPr>
                <w:rFonts w:ascii="Times New Roman" w:hAnsi="Times New Roman" w:cs="Times New Roman"/>
                <w:sz w:val="28"/>
                <w:szCs w:val="28"/>
              </w:rPr>
              <w:t xml:space="preserve">дящихся в государственной или 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собственности, без предоставления земельных участков и установления сервитутов на территории Краснодарского края» прошу заключить договор на размещение </w:t>
            </w:r>
          </w:p>
          <w:p w:rsidR="00BF1384" w:rsidRPr="001A05DD" w:rsidRDefault="001A05DD" w:rsidP="001A05DD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1A05D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платежных терминалов для оплаты услуг и штрафов</w:t>
            </w:r>
          </w:p>
          <w:p w:rsidR="00BF1384" w:rsidRPr="00702D52" w:rsidRDefault="00BF1384" w:rsidP="001A05D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(вид объекта)</w:t>
            </w:r>
          </w:p>
          <w:p w:rsidR="00BF1384" w:rsidRPr="00702D52" w:rsidRDefault="00BF1384" w:rsidP="001A05DD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на земельном участке, находящемся в государственной или муниципальной собственности.</w:t>
            </w:r>
          </w:p>
          <w:p w:rsidR="00BF1384" w:rsidRPr="00702D52" w:rsidRDefault="00BF1384" w:rsidP="001A05DD">
            <w:pPr>
              <w:pStyle w:val="ConsPlusNormal"/>
              <w:jc w:val="both"/>
            </w:pP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sz w:val="22"/>
              </w:rPr>
              <w:lastRenderedPageBreak/>
              <w:t>1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. Сведения о заявителе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1.1. Физические лица: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  <w:r w:rsidRPr="00702D52">
              <w:rPr>
                <w:sz w:val="22"/>
              </w:rPr>
              <w:t xml:space="preserve"> _________________________________________________________________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  <w:r w:rsidRPr="00702D52">
              <w:rPr>
                <w:sz w:val="22"/>
              </w:rPr>
              <w:t>______________________________________________________________________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________________________________________________________________________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место жительства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удостоверяющего личность_____________________</w:t>
            </w:r>
          </w:p>
          <w:p w:rsidR="00BF1384" w:rsidRPr="00702D52" w:rsidRDefault="00BF1384" w:rsidP="001A05D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______________________________________________________________________________________</w:t>
            </w:r>
          </w:p>
          <w:p w:rsidR="00BF1384" w:rsidRPr="00702D52" w:rsidRDefault="00BF1384" w:rsidP="001A05D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_______________________________________________________________________________________________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сведения о государственной регистрации заявителя в Едином государственном реестре индивидуальных предпринимателей (в случае, если заявителем является индивидуальный предприниматель)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_________________________________________________________________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________________________________________________________________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уведомления о постановке на учет индивидуального предпринимателя в территориальном органе Федеральной службы по финансовому мониторингу (в случае, если заявителем является индивидуальный предприниматель и подается заявление о заключении договора на размещение платежного терминала для оплаты услуг и штрафов)__</w:t>
            </w:r>
          </w:p>
          <w:p w:rsidR="00BF1384" w:rsidRPr="00702D52" w:rsidRDefault="00BF1384" w:rsidP="001A05D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_______________________________________________________________________________________</w:t>
            </w:r>
          </w:p>
          <w:p w:rsidR="00BF1384" w:rsidRPr="00702D52" w:rsidRDefault="00BF1384" w:rsidP="001A05D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_______________________________________________________________________________________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1.2. Юридические лица: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A05DD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A05DD" w:rsidRPr="001A05DD">
              <w:rPr>
                <w:rFonts w:ascii="Times New Roman" w:hAnsi="Times New Roman" w:cs="Times New Roman"/>
                <w:i/>
                <w:sz w:val="28"/>
                <w:szCs w:val="28"/>
              </w:rPr>
              <w:t>ПАО «Сбербанк»</w:t>
            </w:r>
            <w:r w:rsidR="001A05DD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1A05DD" w:rsidRPr="001A05DD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  <w:r w:rsidR="001A05D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A05DD" w:rsidRPr="001A05DD">
              <w:rPr>
                <w:rFonts w:ascii="Times New Roman" w:hAnsi="Times New Roman" w:cs="Times New Roman"/>
                <w:i/>
                <w:sz w:val="28"/>
                <w:szCs w:val="28"/>
              </w:rPr>
              <w:t>г. Москва, ул. Вавилова, д. 19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______________________________________________________________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</w:t>
            </w:r>
            <w:r w:rsidR="001A05D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A05DD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A05DD" w:rsidRPr="001A05DD">
              <w:rPr>
                <w:rFonts w:ascii="Times New Roman" w:hAnsi="Times New Roman" w:cs="Times New Roman"/>
                <w:i/>
                <w:sz w:val="28"/>
                <w:szCs w:val="28"/>
              </w:rPr>
              <w:t>публичное акционерное общество</w:t>
            </w:r>
          </w:p>
          <w:p w:rsidR="00BF1384" w:rsidRPr="001A05DD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ОГРН: </w:t>
            </w:r>
            <w:r w:rsidR="001A05DD" w:rsidRPr="001A05DD">
              <w:rPr>
                <w:rFonts w:ascii="Times New Roman" w:hAnsi="Times New Roman" w:cs="Times New Roman"/>
                <w:i/>
                <w:sz w:val="28"/>
                <w:szCs w:val="28"/>
              </w:rPr>
              <w:t>10227700132195</w:t>
            </w:r>
          </w:p>
          <w:p w:rsidR="00BF1384" w:rsidRPr="001A05DD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ИНН: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A05DD" w:rsidRPr="001A05DD">
              <w:rPr>
                <w:rFonts w:ascii="Times New Roman" w:hAnsi="Times New Roman" w:cs="Times New Roman"/>
                <w:i/>
                <w:sz w:val="28"/>
                <w:szCs w:val="28"/>
              </w:rPr>
              <w:t>7707083893</w:t>
            </w:r>
          </w:p>
          <w:p w:rsidR="00BF1384" w:rsidRPr="00702D52" w:rsidRDefault="001A05DD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почтовый адрес: </w:t>
            </w:r>
            <w:r w:rsidRPr="001A05DD">
              <w:rPr>
                <w:rFonts w:ascii="Times New Roman" w:hAnsi="Times New Roman" w:cs="Times New Roman"/>
                <w:i/>
                <w:sz w:val="28"/>
                <w:szCs w:val="28"/>
              </w:rPr>
              <w:t>117312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05DD">
              <w:rPr>
                <w:rFonts w:ascii="Times New Roman" w:hAnsi="Times New Roman" w:cs="Times New Roman"/>
                <w:i/>
                <w:sz w:val="28"/>
                <w:szCs w:val="28"/>
              </w:rPr>
              <w:t>г. Москва, ул. Вавилова, д. 19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bookmarkStart w:id="0" w:name="_GoBack"/>
            <w:bookmarkEnd w:id="0"/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1.3. Представитель заявителя:</w:t>
            </w:r>
          </w:p>
          <w:p w:rsidR="00BF1384" w:rsidRPr="004E3F9B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фамилия </w:t>
            </w:r>
            <w:r w:rsidR="009F0D0E" w:rsidRPr="004E3F9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Александров</w:t>
            </w:r>
          </w:p>
          <w:p w:rsidR="009F0D0E" w:rsidRPr="004E3F9B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F0D0E" w:rsidRPr="004E3F9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Иван</w:t>
            </w:r>
          </w:p>
          <w:p w:rsidR="00BF1384" w:rsidRPr="004E3F9B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отчество </w:t>
            </w:r>
            <w:r w:rsidR="009F0D0E" w:rsidRPr="004E3F9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Романович</w:t>
            </w:r>
          </w:p>
          <w:p w:rsidR="00BF1384" w:rsidRPr="004E3F9B" w:rsidRDefault="00BF1384" w:rsidP="009260E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удостоверяющего личность</w:t>
            </w:r>
            <w:r w:rsidR="009260E3">
              <w:rPr>
                <w:rFonts w:ascii="Times New Roman" w:hAnsi="Times New Roman" w:cs="Times New Roman"/>
                <w:sz w:val="22"/>
              </w:rPr>
              <w:t>:</w:t>
            </w:r>
            <w:r w:rsidR="009F0D0E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F0D0E" w:rsidRPr="004E3F9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доверенность</w:t>
            </w:r>
            <w:r w:rsidR="009260E3" w:rsidRPr="004E3F9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от 23.01.2022</w:t>
            </w:r>
            <w:r w:rsidR="009F0D0E" w:rsidRPr="004E3F9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</w:p>
          <w:p w:rsidR="009260E3" w:rsidRPr="009F0D0E" w:rsidRDefault="00BF1384" w:rsidP="009260E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подтверждающего полномочия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F0D0E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F0D0E" w:rsidRPr="009F0D0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260E3" w:rsidRPr="004E3F9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доверенность от 23.01.2022</w:t>
            </w:r>
            <w:r w:rsidR="009F0D0E" w:rsidRPr="004E3F9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зарегистрированная </w:t>
            </w:r>
            <w:r w:rsidR="009260E3" w:rsidRPr="004E3F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за номером </w:t>
            </w:r>
            <w:r w:rsidR="009260E3" w:rsidRPr="004E3F9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№ 23/325-н/23-2021-11-717, удостоверенная  нотариусом г. Москва Прокофьевым Валерием Олеговичем</w:t>
            </w:r>
            <w:r w:rsidR="009260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BF1384" w:rsidRPr="00702D52" w:rsidRDefault="00BF1384" w:rsidP="001A05D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_______________________________________________________________________________________</w:t>
            </w:r>
          </w:p>
          <w:p w:rsidR="00BF1384" w:rsidRPr="009260E3" w:rsidRDefault="00BF1384" w:rsidP="009260E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260E3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117312</w:t>
            </w:r>
            <w:r w:rsidR="009260E3" w:rsidRPr="009260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г. Москва, ул. Вавилова, д. 19</w:t>
            </w:r>
          </w:p>
          <w:p w:rsidR="009260E3" w:rsidRPr="009260E3" w:rsidRDefault="00BF1384" w:rsidP="009260E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34567</w:t>
            </w:r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>re</w:t>
            </w:r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@</w:t>
            </w:r>
            <w:proofErr w:type="spellStart"/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>bk</w:t>
            </w:r>
            <w:proofErr w:type="spellEnd"/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.</w:t>
            </w:r>
            <w:proofErr w:type="spellStart"/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>ru</w:t>
            </w:r>
            <w:proofErr w:type="spellEnd"/>
          </w:p>
          <w:p w:rsidR="00BF1384" w:rsidRPr="009260E3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9181545665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2. Сведения о земельном участке: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кадастровый номер земельного участка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</w:t>
            </w:r>
          </w:p>
          <w:p w:rsidR="00BF1384" w:rsidRPr="009260E3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кадастровый номер квартала (в случае, если земельный участок не сформирован)</w:t>
            </w:r>
            <w:r w:rsidR="009260E3">
              <w:rPr>
                <w:sz w:val="22"/>
              </w:rPr>
              <w:t xml:space="preserve"> </w:t>
            </w:r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23:33:0906001</w:t>
            </w:r>
          </w:p>
          <w:p w:rsidR="00BF1384" w:rsidRPr="009260E3" w:rsidRDefault="00BF1384" w:rsidP="009260E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(адресные ориентиры земельного участка)</w:t>
            </w:r>
            <w:r w:rsidRPr="00702D52">
              <w:rPr>
                <w:sz w:val="22"/>
              </w:rPr>
              <w:t xml:space="preserve"> </w:t>
            </w:r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Туапсинский район,                         с. </w:t>
            </w:r>
            <w:proofErr w:type="spellStart"/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Небуг</w:t>
            </w:r>
            <w:proofErr w:type="spellEnd"/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, ул. Газовиков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срок использования земельных участков в связи с размещением объекта</w:t>
            </w:r>
          </w:p>
          <w:p w:rsidR="009260E3" w:rsidRPr="009260E3" w:rsidRDefault="009260E3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260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на 48 месяцев</w:t>
            </w:r>
          </w:p>
          <w:p w:rsidR="00BF1384" w:rsidRPr="009260E3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260E3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10 </w:t>
            </w:r>
            <w:proofErr w:type="spellStart"/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кв</w:t>
            </w:r>
            <w:proofErr w:type="gramStart"/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.м</w:t>
            </w:r>
            <w:proofErr w:type="spellEnd"/>
            <w:proofErr w:type="gramEnd"/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3. Сведения об объекте: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вид объекта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платежных терминалов для оплаты услуг и штрафов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количество объектов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260E3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один</w:t>
            </w:r>
          </w:p>
          <w:p w:rsidR="00BF1384" w:rsidRPr="009260E3" w:rsidRDefault="00BF1384" w:rsidP="009260E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размещения объекта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в данном населенном пункте необходим дополнительный  терминал для оплаты услуг и штрафов для населения</w:t>
            </w:r>
          </w:p>
          <w:p w:rsidR="00BF1384" w:rsidRPr="00702D52" w:rsidRDefault="00BF1384" w:rsidP="001A05D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4. Дополнительные сведения:</w:t>
            </w:r>
          </w:p>
          <w:p w:rsidR="00BF1384" w:rsidRPr="00702D52" w:rsidRDefault="00BF1384" w:rsidP="009260E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способ получения результата рассмотрения заявления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нарочно</w:t>
            </w:r>
          </w:p>
          <w:p w:rsidR="00BF1384" w:rsidRPr="00702D52" w:rsidRDefault="00BF1384" w:rsidP="001A05D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В  соответствии  с  Федеральным  </w:t>
            </w:r>
            <w:hyperlink r:id="rId6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 от  27 июля 2006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152-ФЗ «О персональных данных» в целях рассмотрения настоящего заявления</w:t>
            </w:r>
          </w:p>
          <w:p w:rsidR="00BF1384" w:rsidRPr="009260E3" w:rsidRDefault="00BF1384" w:rsidP="001A05DD">
            <w:pPr>
              <w:pStyle w:val="ConsPlusNonformat"/>
              <w:jc w:val="both"/>
              <w:rPr>
                <w:rFonts w:ascii="Times New Roman" w:hAnsi="Times New Roman" w:cs="Times New Roman"/>
                <w:u w:val="single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260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="009260E3" w:rsidRPr="009260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Александров Иван Романович</w:t>
            </w:r>
            <w:r w:rsidRPr="009260E3">
              <w:rPr>
                <w:rFonts w:ascii="Times New Roman" w:hAnsi="Times New Roman" w:cs="Times New Roman"/>
                <w:sz w:val="20"/>
                <w:u w:val="single"/>
              </w:rPr>
              <w:t>,</w:t>
            </w:r>
          </w:p>
          <w:p w:rsidR="00BF1384" w:rsidRPr="00702D52" w:rsidRDefault="00BF1384" w:rsidP="001A05D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(фамилия, имя, отчество заявителя/представителя заявителя)</w:t>
            </w:r>
          </w:p>
          <w:p w:rsidR="00BF1384" w:rsidRPr="00702D52" w:rsidRDefault="00BF1384" w:rsidP="001A05DD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даю согласие на обработку моих персональных данных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____________________________.</w:t>
            </w:r>
          </w:p>
          <w:p w:rsidR="00BF1384" w:rsidRPr="00702D52" w:rsidRDefault="00BF1384" w:rsidP="001A05DD">
            <w:pPr>
              <w:pStyle w:val="ConsPlusNonformat"/>
              <w:ind w:firstLine="6663"/>
              <w:jc w:val="center"/>
            </w:pPr>
            <w:r w:rsidRPr="00702D52">
              <w:rPr>
                <w:rFonts w:ascii="Times New Roman" w:hAnsi="Times New Roman" w:cs="Times New Roman"/>
              </w:rPr>
              <w:t>(подпись)</w:t>
            </w:r>
          </w:p>
          <w:p w:rsidR="00BF1384" w:rsidRPr="00702D52" w:rsidRDefault="00BF1384" w:rsidP="001A05DD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F1384" w:rsidRPr="00702D52" w:rsidRDefault="00BF1384" w:rsidP="00BF1384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BF1384" w:rsidRPr="00702D52" w:rsidRDefault="00BF1384" w:rsidP="00BF1384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BF1384" w:rsidRPr="00702D52" w:rsidRDefault="00BF1384" w:rsidP="00BF1384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BF1384" w:rsidRPr="00702D52" w:rsidRDefault="00BF1384" w:rsidP="00BF1384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Начальник управления</w:t>
      </w:r>
    </w:p>
    <w:p w:rsidR="00BF1384" w:rsidRPr="00702D52" w:rsidRDefault="00BF1384" w:rsidP="00BF1384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имущественных отношений</w:t>
      </w:r>
    </w:p>
    <w:p w:rsidR="00BF1384" w:rsidRPr="00702D52" w:rsidRDefault="00BF1384" w:rsidP="00BF1384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 xml:space="preserve">администрации </w:t>
      </w:r>
      <w:proofErr w:type="gramStart"/>
      <w:r w:rsidRPr="00702D52">
        <w:rPr>
          <w:sz w:val="28"/>
          <w:szCs w:val="28"/>
        </w:rPr>
        <w:t>муниципального</w:t>
      </w:r>
      <w:proofErr w:type="gramEnd"/>
    </w:p>
    <w:p w:rsidR="00BF1384" w:rsidRPr="00702D52" w:rsidRDefault="00BF1384" w:rsidP="00BF1384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обра</w:t>
      </w:r>
      <w:r>
        <w:rPr>
          <w:sz w:val="28"/>
          <w:szCs w:val="28"/>
        </w:rPr>
        <w:t>зования Туапсинский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702D52">
        <w:rPr>
          <w:sz w:val="28"/>
          <w:szCs w:val="28"/>
        </w:rPr>
        <w:t xml:space="preserve">Е.И. </w:t>
      </w:r>
      <w:proofErr w:type="spellStart"/>
      <w:r w:rsidRPr="00702D52">
        <w:rPr>
          <w:sz w:val="28"/>
          <w:szCs w:val="28"/>
        </w:rPr>
        <w:t>Васинская</w:t>
      </w:r>
      <w:proofErr w:type="spellEnd"/>
    </w:p>
    <w:p w:rsidR="00BF1384" w:rsidRDefault="00BF1384" w:rsidP="00BF1384"/>
    <w:p w:rsidR="00584F55" w:rsidRDefault="00584F55"/>
    <w:sectPr w:rsidR="0058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C27"/>
    <w:rsid w:val="001A05DD"/>
    <w:rsid w:val="004E3F9B"/>
    <w:rsid w:val="00584F55"/>
    <w:rsid w:val="009260E3"/>
    <w:rsid w:val="009F0D0E"/>
    <w:rsid w:val="00BF1384"/>
    <w:rsid w:val="00FB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F138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F1384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locked/>
    <w:rsid w:val="00BF1384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F138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F1384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locked/>
    <w:rsid w:val="00BF138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3079CAD600D153D5EFD6A199F07B01F0DAEC9C536BBE3550C293EE904EB65C18587DD5C99D6F400136E02A45h8i9O" TargetMode="External"/><Relationship Id="rId5" Type="http://schemas.openxmlformats.org/officeDocument/2006/relationships/hyperlink" Target="consultantplus://offline/ref=1B3079CAD600D153D5EFC8AC8F9C240BF4D9BB905B60B56B049195B9CF1EB0094A18238C9ADC244D022DFC2A4695EFFF28hCi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42PC</cp:lastModifiedBy>
  <cp:revision>3</cp:revision>
  <dcterms:created xsi:type="dcterms:W3CDTF">2022-04-12T14:01:00Z</dcterms:created>
  <dcterms:modified xsi:type="dcterms:W3CDTF">2022-04-25T13:09:00Z</dcterms:modified>
</cp:coreProperties>
</file>